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附件2：</w:t>
      </w:r>
    </w:p>
    <w:p>
      <w:pPr>
        <w:spacing w:line="700" w:lineRule="exact"/>
        <w:jc w:val="center"/>
        <w:rPr>
          <w:rFonts w:ascii="Times New Roman" w:hAnsi="Times New Roman" w:eastAsia="小标宋" w:cs="小标宋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小标宋" w:cs="小标宋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小标宋" w:cs="小标宋"/>
          <w:sz w:val="56"/>
          <w:szCs w:val="56"/>
        </w:rPr>
      </w:pPr>
      <w:r>
        <w:rPr>
          <w:rFonts w:hint="eastAsia" w:ascii="Times New Roman" w:hAnsi="Times New Roman" w:eastAsia="小标宋" w:cs="小标宋"/>
          <w:sz w:val="56"/>
          <w:szCs w:val="56"/>
        </w:rPr>
        <w:t>2024年丹东市“最美科技创新团队”</w:t>
      </w:r>
    </w:p>
    <w:p>
      <w:pPr>
        <w:spacing w:line="700" w:lineRule="exact"/>
        <w:jc w:val="center"/>
        <w:rPr>
          <w:rFonts w:ascii="Times New Roman" w:hAnsi="Times New Roman" w:eastAsia="小标宋" w:cs="小标宋"/>
          <w:sz w:val="56"/>
          <w:szCs w:val="56"/>
        </w:rPr>
      </w:pPr>
    </w:p>
    <w:p>
      <w:pPr>
        <w:spacing w:line="700" w:lineRule="exact"/>
        <w:jc w:val="center"/>
        <w:rPr>
          <w:rFonts w:ascii="Times New Roman" w:hAnsi="Times New Roman" w:eastAsia="小标宋" w:cs="小标宋"/>
          <w:sz w:val="44"/>
          <w:szCs w:val="44"/>
        </w:rPr>
      </w:pPr>
      <w:r>
        <w:rPr>
          <w:rFonts w:hint="eastAsia" w:ascii="Times New Roman" w:hAnsi="Times New Roman" w:eastAsia="小标宋" w:cs="小标宋"/>
          <w:sz w:val="56"/>
          <w:szCs w:val="56"/>
        </w:rPr>
        <w:t>推　荐　表</w:t>
      </w:r>
    </w:p>
    <w:p>
      <w:pPr>
        <w:spacing w:line="420" w:lineRule="exact"/>
        <w:ind w:firstLine="640"/>
        <w:jc w:val="left"/>
        <w:rPr>
          <w:rFonts w:ascii="Times New Roman" w:hAnsi="Times New Roman" w:eastAsia="楷体_GB2312" w:cs="楷体_GB2312"/>
          <w:szCs w:val="32"/>
        </w:rPr>
      </w:pPr>
    </w:p>
    <w:p>
      <w:pPr>
        <w:spacing w:line="420" w:lineRule="exact"/>
        <w:ind w:firstLine="640"/>
        <w:jc w:val="left"/>
        <w:rPr>
          <w:rFonts w:ascii="Times New Roman" w:hAnsi="Times New Roman" w:eastAsia="楷体_GB2312" w:cs="楷体_GB2312"/>
          <w:szCs w:val="32"/>
        </w:rPr>
      </w:pPr>
    </w:p>
    <w:p>
      <w:pPr>
        <w:spacing w:line="420" w:lineRule="exact"/>
        <w:ind w:firstLine="640"/>
        <w:jc w:val="left"/>
        <w:rPr>
          <w:rFonts w:ascii="Times New Roman" w:hAnsi="Times New Roman" w:eastAsia="楷体_GB2312" w:cs="楷体_GB2312"/>
          <w:szCs w:val="32"/>
        </w:rPr>
      </w:pPr>
    </w:p>
    <w:p>
      <w:pPr>
        <w:spacing w:line="420" w:lineRule="exact"/>
        <w:ind w:firstLine="560"/>
        <w:jc w:val="left"/>
        <w:rPr>
          <w:rFonts w:ascii="Times New Roman" w:hAnsi="Times New Roman" w:cs="仿宋_GB2312"/>
          <w:sz w:val="28"/>
          <w:szCs w:val="2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4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sz w:val="32"/>
                <w:szCs w:val="32"/>
              </w:rPr>
              <w:t>推荐单位：</w:t>
            </w:r>
          </w:p>
        </w:tc>
        <w:tc>
          <w:tcPr>
            <w:tcW w:w="4846" w:type="dxa"/>
            <w:tcBorders>
              <w:bottom w:val="single" w:color="auto" w:sz="4" w:space="0"/>
            </w:tcBorders>
            <w:vAlign w:val="center"/>
          </w:tcPr>
          <w:p>
            <w:pPr>
              <w:ind w:firstLine="640"/>
              <w:jc w:val="left"/>
              <w:rPr>
                <w:rFonts w:ascii="Times New Roman" w:hAnsi="Times New Roman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sz w:val="32"/>
                <w:szCs w:val="32"/>
              </w:rPr>
              <w:t>团队名称：</w:t>
            </w:r>
          </w:p>
        </w:tc>
        <w:tc>
          <w:tcPr>
            <w:tcW w:w="4846" w:type="dxa"/>
            <w:tcBorders>
              <w:bottom w:val="single" w:color="auto" w:sz="4" w:space="0"/>
            </w:tcBorders>
            <w:vAlign w:val="center"/>
          </w:tcPr>
          <w:p>
            <w:pPr>
              <w:ind w:firstLine="640"/>
              <w:jc w:val="left"/>
              <w:rPr>
                <w:rFonts w:ascii="Times New Roman" w:hAnsi="Times New Roman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sz w:val="32"/>
                <w:szCs w:val="32"/>
              </w:rPr>
              <w:t>团队负责人：</w:t>
            </w:r>
          </w:p>
        </w:tc>
        <w:tc>
          <w:tcPr>
            <w:tcW w:w="4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40"/>
              <w:jc w:val="left"/>
              <w:rPr>
                <w:rFonts w:ascii="Times New Roman" w:hAnsi="Times New Roman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sz w:val="32"/>
                <w:szCs w:val="32"/>
              </w:rPr>
              <w:t>所在单位：</w:t>
            </w:r>
          </w:p>
        </w:tc>
        <w:tc>
          <w:tcPr>
            <w:tcW w:w="48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40"/>
              <w:jc w:val="left"/>
              <w:rPr>
                <w:rFonts w:ascii="Times New Roman" w:hAnsi="Times New Roman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0" w:type="dxa"/>
          </w:tcPr>
          <w:p>
            <w:pPr>
              <w:jc w:val="left"/>
              <w:rPr>
                <w:rFonts w:ascii="宋体" w:hAnsi="宋体" w:eastAsia="宋体" w:cs="仿宋_GB2312"/>
                <w:b/>
                <w:sz w:val="32"/>
                <w:szCs w:val="32"/>
              </w:rPr>
            </w:pPr>
          </w:p>
          <w:p>
            <w:pPr>
              <w:jc w:val="left"/>
              <w:rPr>
                <w:rFonts w:ascii="宋体" w:hAnsi="宋体" w:eastAsia="宋体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仿宋_GB2312"/>
                <w:b/>
                <w:sz w:val="32"/>
                <w:szCs w:val="32"/>
              </w:rPr>
              <w:t>涉密领域：</w:t>
            </w:r>
          </w:p>
        </w:tc>
        <w:tc>
          <w:tcPr>
            <w:tcW w:w="4846" w:type="dxa"/>
            <w:vAlign w:val="bottom"/>
          </w:tcPr>
          <w:p>
            <w:pPr>
              <w:jc w:val="left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050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仿宋_GB2312"/>
                <w:sz w:val="32"/>
                <w:szCs w:val="32"/>
              </w:rPr>
              <w:t>填报日期：</w:t>
            </w:r>
          </w:p>
        </w:tc>
        <w:tc>
          <w:tcPr>
            <w:tcW w:w="4846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仿宋_GB2312"/>
                <w:sz w:val="32"/>
                <w:szCs w:val="32"/>
              </w:rPr>
              <w:t>2024年   月  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050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szCs w:val="32"/>
              </w:rPr>
            </w:pPr>
          </w:p>
        </w:tc>
        <w:tc>
          <w:tcPr>
            <w:tcW w:w="4846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050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szCs w:val="32"/>
              </w:rPr>
            </w:pPr>
          </w:p>
        </w:tc>
        <w:tc>
          <w:tcPr>
            <w:tcW w:w="4846" w:type="dxa"/>
            <w:vAlign w:val="center"/>
          </w:tcPr>
          <w:p>
            <w:pPr>
              <w:jc w:val="left"/>
              <w:rPr>
                <w:rFonts w:ascii="宋体" w:hAnsi="宋体" w:eastAsia="宋体" w:cs="仿宋_GB2312"/>
                <w:szCs w:val="32"/>
              </w:rPr>
            </w:pPr>
          </w:p>
        </w:tc>
      </w:tr>
    </w:tbl>
    <w:p>
      <w:pPr>
        <w:spacing w:line="44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44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440" w:lineRule="exact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 xml:space="preserve">   </w:t>
      </w:r>
      <w:r>
        <w:rPr>
          <w:rFonts w:ascii="Times New Roman" w:hAnsi="Times New Roman" w:eastAsia="黑体" w:cs="Times New Roman"/>
          <w:sz w:val="30"/>
          <w:szCs w:val="30"/>
        </w:rPr>
        <w:t>一、基本信息</w:t>
      </w:r>
    </w:p>
    <w:tbl>
      <w:tblPr>
        <w:tblStyle w:val="6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3"/>
        <w:gridCol w:w="1418"/>
        <w:gridCol w:w="1275"/>
        <w:gridCol w:w="48"/>
        <w:gridCol w:w="1261"/>
        <w:gridCol w:w="89"/>
        <w:gridCol w:w="1156"/>
        <w:gridCol w:w="1419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1" w:hRule="atLeast"/>
          <w:jc w:val="center"/>
        </w:trPr>
        <w:tc>
          <w:tcPr>
            <w:tcW w:w="2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团队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名称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6" w:hRule="atLeast"/>
          <w:jc w:val="center"/>
        </w:trPr>
        <w:tc>
          <w:tcPr>
            <w:tcW w:w="2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Cs/>
                <w:sz w:val="30"/>
                <w:szCs w:val="30"/>
              </w:rPr>
              <w:t>专业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领域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团队人数</w:t>
            </w:r>
          </w:p>
        </w:tc>
        <w:tc>
          <w:tcPr>
            <w:tcW w:w="1983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  <w:jc w:val="center"/>
        </w:trPr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Cs/>
                <w:sz w:val="30"/>
                <w:szCs w:val="30"/>
              </w:rPr>
              <w:t>所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Cs/>
                <w:sz w:val="30"/>
                <w:szCs w:val="30"/>
              </w:rPr>
              <w:t>在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主管部门</w:t>
            </w:r>
          </w:p>
        </w:tc>
        <w:tc>
          <w:tcPr>
            <w:tcW w:w="19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1133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法定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代表人</w:t>
            </w:r>
          </w:p>
        </w:tc>
        <w:tc>
          <w:tcPr>
            <w:tcW w:w="19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7" w:hRule="atLeast"/>
          <w:jc w:val="center"/>
        </w:trPr>
        <w:tc>
          <w:tcPr>
            <w:tcW w:w="1133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111" w:firstLineChars="37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行政区划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" w:hRule="atLeast"/>
          <w:jc w:val="center"/>
        </w:trPr>
        <w:tc>
          <w:tcPr>
            <w:tcW w:w="1133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bCs/>
                <w:sz w:val="30"/>
                <w:szCs w:val="30"/>
              </w:rPr>
              <w:t>单位性质</w:t>
            </w:r>
          </w:p>
        </w:tc>
        <w:tc>
          <w:tcPr>
            <w:tcW w:w="723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□高等院校 □科研院所 □其他事业单位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□国有企业 □民营企业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手机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ind w:left="32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传真</w:t>
            </w:r>
          </w:p>
        </w:tc>
        <w:tc>
          <w:tcPr>
            <w:tcW w:w="19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27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电子邮箱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电话</w:t>
            </w:r>
          </w:p>
        </w:tc>
        <w:tc>
          <w:tcPr>
            <w:tcW w:w="19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6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队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负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责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地区</w:t>
            </w:r>
          </w:p>
        </w:tc>
        <w:tc>
          <w:tcPr>
            <w:tcW w:w="19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8" w:hRule="atLeast"/>
          <w:jc w:val="center"/>
        </w:trPr>
        <w:tc>
          <w:tcPr>
            <w:tcW w:w="1133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政治面貌</w:t>
            </w:r>
          </w:p>
        </w:tc>
        <w:tc>
          <w:tcPr>
            <w:tcW w:w="19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5" w:hRule="atLeast"/>
          <w:jc w:val="center"/>
        </w:trPr>
        <w:tc>
          <w:tcPr>
            <w:tcW w:w="1133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工作单位及职务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0" w:hRule="atLeast"/>
          <w:jc w:val="center"/>
        </w:trPr>
        <w:tc>
          <w:tcPr>
            <w:tcW w:w="1133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行政级别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最高学历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最高学位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0" w:hRule="atLeast"/>
          <w:jc w:val="center"/>
        </w:trPr>
        <w:tc>
          <w:tcPr>
            <w:tcW w:w="1133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专业技术职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称</w:t>
            </w:r>
          </w:p>
        </w:tc>
        <w:tc>
          <w:tcPr>
            <w:tcW w:w="723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4" w:hRule="atLeast"/>
          <w:jc w:val="center"/>
        </w:trPr>
        <w:tc>
          <w:tcPr>
            <w:tcW w:w="1133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通</w:t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信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地址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邮编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1" w:hRule="atLeast"/>
          <w:jc w:val="center"/>
        </w:trPr>
        <w:tc>
          <w:tcPr>
            <w:tcW w:w="1133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电话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手机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电子邮箱</w:t>
            </w:r>
          </w:p>
        </w:tc>
        <w:tc>
          <w:tcPr>
            <w:tcW w:w="198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行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领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域</w:t>
            </w:r>
          </w:p>
        </w:tc>
        <w:tc>
          <w:tcPr>
            <w:tcW w:w="8649" w:type="dxa"/>
            <w:gridSpan w:val="8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 xml:space="preserve">基础研究、工业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7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9" w:type="dxa"/>
            <w:gridSpan w:val="8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　□农业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6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49" w:type="dxa"/>
            <w:gridSpan w:val="8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30"/>
                <w:szCs w:val="30"/>
              </w:rPr>
              <w:t>医疗</w:t>
            </w:r>
          </w:p>
        </w:tc>
      </w:tr>
    </w:tbl>
    <w:p>
      <w:pPr>
        <w:spacing w:line="420" w:lineRule="exact"/>
        <w:jc w:val="center"/>
        <w:rPr>
          <w:rFonts w:ascii="Times New Roman" w:hAnsi="Times New Roman" w:eastAsia="楷体_GB2312" w:cs="楷体_GB2312"/>
        </w:rPr>
      </w:pPr>
    </w:p>
    <w:p>
      <w:pPr>
        <w:spacing w:afterLines="50" w:line="560" w:lineRule="exact"/>
        <w:ind w:firstLine="600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spacing w:afterLines="50" w:line="560" w:lineRule="exact"/>
        <w:ind w:firstLine="600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spacing w:afterLines="50" w:line="560" w:lineRule="exact"/>
        <w:ind w:firstLine="60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二、主要科学技术成果</w:t>
      </w:r>
    </w:p>
    <w:tbl>
      <w:tblPr>
        <w:tblStyle w:val="6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510"/>
        <w:gridCol w:w="2168"/>
        <w:gridCol w:w="1701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序号</w:t>
            </w:r>
          </w:p>
        </w:tc>
        <w:tc>
          <w:tcPr>
            <w:tcW w:w="25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项目名称</w:t>
            </w:r>
          </w:p>
        </w:tc>
        <w:tc>
          <w:tcPr>
            <w:tcW w:w="2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项目委托单位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实施时间</w:t>
            </w:r>
          </w:p>
        </w:tc>
        <w:tc>
          <w:tcPr>
            <w:tcW w:w="21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团队成员贡献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8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spacing w:afterLines="50" w:line="560" w:lineRule="exact"/>
        <w:rPr>
          <w:rFonts w:ascii="楷体_GB2312" w:hAnsi="楷体_GB2312" w:eastAsia="楷体_GB2312" w:cs="楷体_GB2312"/>
          <w:kern w:val="0"/>
          <w:sz w:val="30"/>
        </w:rPr>
      </w:pPr>
      <w:r>
        <w:rPr>
          <w:rFonts w:hint="eastAsia" w:ascii="楷体_GB2312" w:hAnsi="楷体_GB2312" w:eastAsia="楷体_GB2312" w:cs="楷体_GB2312"/>
          <w:kern w:val="0"/>
          <w:sz w:val="30"/>
        </w:rPr>
        <w:t>　</w:t>
      </w:r>
    </w:p>
    <w:p>
      <w:pPr>
        <w:spacing w:afterLines="50" w:line="56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三、重要</w:t>
      </w:r>
      <w:r>
        <w:rPr>
          <w:rFonts w:hint="eastAsia" w:ascii="Times New Roman" w:hAnsi="Times New Roman" w:eastAsia="黑体" w:cs="Times New Roman"/>
          <w:bCs/>
          <w:sz w:val="30"/>
          <w:szCs w:val="30"/>
        </w:rPr>
        <w:t>奖项</w:t>
      </w:r>
      <w:r>
        <w:rPr>
          <w:rFonts w:hint="eastAsia" w:ascii="Times New Roman" w:hAnsi="Times New Roman" w:eastAsia="黑体" w:cs="Times New Roman"/>
          <w:sz w:val="30"/>
          <w:szCs w:val="30"/>
        </w:rPr>
        <w:t>情况（8项以内）</w:t>
      </w:r>
    </w:p>
    <w:tbl>
      <w:tblPr>
        <w:tblStyle w:val="6"/>
        <w:tblW w:w="96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406"/>
        <w:gridCol w:w="1571"/>
        <w:gridCol w:w="1250"/>
        <w:gridCol w:w="1825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奖项名称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获奖时间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完成人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奖励等级（排名）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团队成员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spacing w:afterLines="50" w:line="560" w:lineRule="exact"/>
        <w:ind w:firstLine="600"/>
        <w:rPr>
          <w:rFonts w:ascii="Times New Roman" w:hAnsi="Times New Roman" w:eastAsia="黑体" w:cs="Times New Roman"/>
          <w:bCs/>
          <w:sz w:val="30"/>
          <w:szCs w:val="30"/>
        </w:rPr>
      </w:pPr>
    </w:p>
    <w:p>
      <w:pPr>
        <w:spacing w:afterLines="50" w:line="560" w:lineRule="exact"/>
        <w:ind w:firstLine="600"/>
        <w:rPr>
          <w:rFonts w:ascii="Times New Roman" w:hAnsi="Times New Roman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Cs/>
          <w:sz w:val="30"/>
          <w:szCs w:val="30"/>
        </w:rPr>
        <w:t>四</w:t>
      </w:r>
      <w:r>
        <w:rPr>
          <w:rFonts w:ascii="Times New Roman" w:hAnsi="Times New Roman" w:eastAsia="黑体" w:cs="Times New Roman"/>
          <w:bCs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bCs/>
          <w:sz w:val="30"/>
          <w:szCs w:val="30"/>
        </w:rPr>
        <w:t>在科学技术方面的主要成就和贡献</w:t>
      </w:r>
    </w:p>
    <w:tbl>
      <w:tblPr>
        <w:tblStyle w:val="6"/>
        <w:tblW w:w="99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08"/>
              <w:jc w:val="left"/>
              <w:rPr>
                <w:rFonts w:ascii="仿宋" w:hAnsi="仿宋" w:eastAsia="仿宋" w:cs="Courier New"/>
                <w:spacing w:val="2"/>
                <w:sz w:val="30"/>
                <w:szCs w:val="30"/>
              </w:rPr>
            </w:pPr>
            <w:r>
              <w:rPr>
                <w:rFonts w:hint="eastAsia" w:ascii="仿宋" w:hAnsi="仿宋" w:eastAsia="仿宋" w:cs="Courier New"/>
                <w:spacing w:val="2"/>
                <w:sz w:val="30"/>
                <w:szCs w:val="30"/>
              </w:rPr>
              <w:t>应准确、客观地填写在科学技术领域的业绩和主要贡献，重点阐述重大科学技术标志性成果的质量、贡献、影响，限1000字左右。</w:t>
            </w: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spacing w:line="320" w:lineRule="exact"/>
              <w:ind w:firstLine="488"/>
              <w:jc w:val="left"/>
              <w:rPr>
                <w:rFonts w:ascii="Times New Roman" w:hAnsi="Times New Roman" w:cs="Courier New"/>
                <w:spacing w:val="2"/>
                <w:sz w:val="24"/>
                <w:szCs w:val="21"/>
              </w:rPr>
            </w:pPr>
          </w:p>
        </w:tc>
      </w:tr>
    </w:tbl>
    <w:p>
      <w:pPr>
        <w:spacing w:afterLines="50" w:line="560" w:lineRule="exact"/>
        <w:ind w:firstLine="600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afterLines="50" w:line="56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　　五、团队承诺</w:t>
      </w:r>
    </w:p>
    <w:tbl>
      <w:tblPr>
        <w:tblStyle w:val="6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21"/>
        <w:gridCol w:w="1315"/>
        <w:gridCol w:w="1493"/>
        <w:gridCol w:w="1545"/>
        <w:gridCol w:w="131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  <w:jc w:val="center"/>
        </w:trPr>
        <w:tc>
          <w:tcPr>
            <w:tcW w:w="9384" w:type="dxa"/>
            <w:gridSpan w:val="7"/>
            <w:noWrap/>
          </w:tcPr>
          <w:p>
            <w:pPr>
              <w:spacing w:line="300" w:lineRule="auto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_GB2312" w:hAnsi="Calibri" w:cs="Times New Roman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.团队负责人声明</w:t>
            </w:r>
          </w:p>
          <w:p>
            <w:pPr>
              <w:spacing w:line="480" w:lineRule="auto"/>
              <w:ind w:firstLine="6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sz w:val="30"/>
                <w:szCs w:val="30"/>
              </w:rPr>
              <w:t>本人代表团队同意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接受推荐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并承诺对推荐材料中所有信息真实性负完全责任，若有失实和造假行为，本人愿承担一切后果。</w:t>
            </w:r>
          </w:p>
          <w:p>
            <w:pPr>
              <w:spacing w:line="300" w:lineRule="auto"/>
              <w:ind w:firstLine="6900" w:firstLineChars="230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300" w:lineRule="auto"/>
              <w:ind w:firstLine="6900" w:firstLineChars="230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300" w:lineRule="auto"/>
              <w:ind w:firstLine="3600" w:firstLineChars="1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团队负责人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签字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：</w:t>
            </w:r>
          </w:p>
          <w:p>
            <w:pPr>
              <w:spacing w:line="300" w:lineRule="auto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2024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　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　　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4" w:type="dxa"/>
            <w:gridSpan w:val="7"/>
            <w:noWrap/>
          </w:tcPr>
          <w:p>
            <w:pPr>
              <w:spacing w:line="300" w:lineRule="auto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30"/>
                <w:szCs w:val="30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bCs/>
                <w:sz w:val="30"/>
                <w:szCs w:val="30"/>
              </w:rPr>
            </w:pPr>
            <w:r>
              <w:rPr>
                <w:rFonts w:ascii="Calibri" w:hAnsi="Calibri" w:cs="Times New Roman"/>
                <w:bCs/>
                <w:sz w:val="30"/>
                <w:szCs w:val="30"/>
              </w:rPr>
              <w:t>序号</w:t>
            </w:r>
          </w:p>
        </w:tc>
        <w:tc>
          <w:tcPr>
            <w:tcW w:w="92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  <w:r>
              <w:rPr>
                <w:rFonts w:ascii="Calibri" w:hAnsi="Calibri" w:cs="Times New Roman"/>
                <w:sz w:val="30"/>
                <w:szCs w:val="30"/>
              </w:rPr>
              <w:t>姓名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  <w:r>
              <w:rPr>
                <w:rFonts w:ascii="Calibri" w:hAnsi="Calibri" w:cs="Times New Roman"/>
                <w:sz w:val="30"/>
                <w:szCs w:val="30"/>
              </w:rPr>
              <w:t>出生年月</w:t>
            </w:r>
          </w:p>
        </w:tc>
        <w:tc>
          <w:tcPr>
            <w:tcW w:w="149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  <w:r>
              <w:rPr>
                <w:rFonts w:hint="eastAsia" w:ascii="Calibri" w:hAnsi="Calibri" w:cs="Times New Roman"/>
                <w:sz w:val="30"/>
                <w:szCs w:val="30"/>
              </w:rPr>
              <w:t>工作单位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  <w:r>
              <w:rPr>
                <w:rFonts w:ascii="Calibri" w:hAnsi="Calibri" w:cs="Times New Roman"/>
                <w:sz w:val="30"/>
                <w:szCs w:val="30"/>
              </w:rPr>
              <w:t>职务/职称</w:t>
            </w:r>
          </w:p>
        </w:tc>
        <w:tc>
          <w:tcPr>
            <w:tcW w:w="13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  <w:r>
              <w:rPr>
                <w:rFonts w:hint="eastAsia" w:ascii="Calibri" w:hAnsi="Calibri" w:cs="Times New Roman"/>
                <w:sz w:val="30"/>
                <w:szCs w:val="30"/>
              </w:rPr>
              <w:t>团队角色和负责工作</w:t>
            </w:r>
          </w:p>
        </w:tc>
        <w:tc>
          <w:tcPr>
            <w:tcW w:w="16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  <w:r>
              <w:rPr>
                <w:rFonts w:ascii="Calibri" w:hAnsi="Calibri" w:cs="Times New Roman"/>
                <w:sz w:val="30"/>
                <w:szCs w:val="3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62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176" w:type="dxa"/>
            <w:noWrap/>
            <w:vAlign w:val="center"/>
          </w:tcPr>
          <w:p>
            <w:pPr>
              <w:jc w:val="center"/>
              <w:rPr>
                <w:rFonts w:ascii="仿宋_GB2312" w:hAnsi="Calibri" w:cs="Times New Roman"/>
                <w:bCs/>
                <w:sz w:val="30"/>
                <w:szCs w:val="30"/>
              </w:rPr>
            </w:pPr>
          </w:p>
        </w:tc>
        <w:tc>
          <w:tcPr>
            <w:tcW w:w="921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  <w:tc>
          <w:tcPr>
            <w:tcW w:w="1622" w:type="dxa"/>
            <w:noWrap/>
            <w:vAlign w:val="center"/>
          </w:tcPr>
          <w:p>
            <w:pPr>
              <w:jc w:val="center"/>
              <w:rPr>
                <w:rFonts w:ascii="Calibri" w:hAnsi="Calibri" w:cs="Times New Roman"/>
                <w:sz w:val="30"/>
                <w:szCs w:val="30"/>
              </w:rPr>
            </w:pPr>
          </w:p>
        </w:tc>
      </w:tr>
    </w:tbl>
    <w:p>
      <w:pPr>
        <w:spacing w:afterLines="50" w:line="56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　</w:t>
      </w:r>
    </w:p>
    <w:p>
      <w:pPr>
        <w:spacing w:afterLines="50" w:line="56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 xml:space="preserve">  六、团队所在单位意见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9031" w:type="dxa"/>
            <w:noWrap/>
            <w:vAlign w:val="center"/>
          </w:tcPr>
          <w:p>
            <w:pPr>
              <w:spacing w:afterLines="50" w:line="500" w:lineRule="exact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（所在单位须切实做好审核把关工作，对推荐团队及相关人员政治表现、廉洁自律、科研诚信、学风作风、道德品行等方面严格把关，并对推荐材料及附件材料的真实性、准确性及涉密情况进行审核，相关材料须经依托单位主要负责同志和具体经办人签字确定，并加盖公章。）</w:t>
            </w:r>
          </w:p>
          <w:p>
            <w:pPr>
              <w:spacing w:afterLines="50" w:line="500" w:lineRule="exact"/>
              <w:ind w:firstLine="60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afterLines="50" w:line="500" w:lineRule="exact"/>
              <w:ind w:firstLine="60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afterLines="50" w:line="500" w:lineRule="exact"/>
              <w:ind w:firstLine="600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具体经办人签字：　　　　单位主要负责同志签字：</w:t>
            </w:r>
          </w:p>
          <w:p>
            <w:pPr>
              <w:spacing w:afterLines="50" w:line="500" w:lineRule="exact"/>
              <w:ind w:firstLine="4500" w:firstLineChars="1500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单位盖章</w:t>
            </w:r>
          </w:p>
          <w:p>
            <w:pPr>
              <w:spacing w:line="500" w:lineRule="exact"/>
              <w:ind w:firstLine="600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2024年　 月　 日            2024年 　月 　日  </w:t>
            </w:r>
          </w:p>
        </w:tc>
      </w:tr>
    </w:tbl>
    <w:p>
      <w:pPr>
        <w:spacing w:afterLines="50" w:line="560" w:lineRule="exact"/>
        <w:ind w:firstLine="600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afterLines="50" w:line="560" w:lineRule="exact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七、推荐单位意见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Times New Roman" w:hAnsi="Times New Roman" w:cs="Times New Roman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Times New Roman" w:hAnsi="Times New Roman" w:cs="Times New Roman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Times New Roman" w:hAnsi="Times New Roman" w:cs="Times New Roman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Times New Roman" w:hAnsi="Times New Roman" w:cs="Times New Roman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Times New Roman" w:hAnsi="Times New Roman" w:cs="Times New Roman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500" w:lineRule="exact"/>
              <w:ind w:firstLine="5400" w:firstLineChars="1800"/>
              <w:textAlignment w:val="bottom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（盖章）</w:t>
            </w:r>
          </w:p>
          <w:p>
            <w:pPr>
              <w:tabs>
                <w:tab w:val="right" w:pos="9720"/>
              </w:tabs>
              <w:snapToGrid w:val="0"/>
              <w:spacing w:line="500" w:lineRule="exact"/>
              <w:ind w:firstLine="5100" w:firstLineChars="1700"/>
              <w:textAlignment w:val="bottom"/>
              <w:rPr>
                <w:rFonts w:ascii="Times New Roman" w:hAnsi="Times New Roman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2024年  月  </w:t>
            </w:r>
            <w:r>
              <w:rPr>
                <w:rFonts w:hint="eastAsia" w:ascii="Times New Roman" w:hAnsi="Times New Roman" w:cs="仿宋_GB2312"/>
                <w:sz w:val="30"/>
                <w:szCs w:val="30"/>
              </w:rPr>
              <w:t>日</w:t>
            </w:r>
          </w:p>
          <w:p>
            <w:pPr>
              <w:tabs>
                <w:tab w:val="right" w:pos="9720"/>
              </w:tabs>
              <w:snapToGrid w:val="0"/>
              <w:spacing w:line="500" w:lineRule="exact"/>
              <w:ind w:firstLine="5901" w:firstLineChars="1967"/>
              <w:textAlignment w:val="bottom"/>
              <w:rPr>
                <w:rFonts w:ascii="Times New Roman" w:hAnsi="Times New Roman" w:cs="仿宋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仿宋_GB2312" w:hAnsi="微软雅黑" w:eastAsia="仿宋_GB2312" w:cs="宋体"/>
          <w:color w:val="444444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2U1MDY2YmQxYjkwZGJlMTg3MjViZTEyMWM5YTMifQ=="/>
  </w:docVars>
  <w:rsids>
    <w:rsidRoot w:val="009C159D"/>
    <w:rsid w:val="00040729"/>
    <w:rsid w:val="00076CC7"/>
    <w:rsid w:val="00083E4B"/>
    <w:rsid w:val="000A645D"/>
    <w:rsid w:val="000B17AB"/>
    <w:rsid w:val="000B2E02"/>
    <w:rsid w:val="000C7181"/>
    <w:rsid w:val="000D1B23"/>
    <w:rsid w:val="000E7B5A"/>
    <w:rsid w:val="000F3365"/>
    <w:rsid w:val="000F6DD2"/>
    <w:rsid w:val="000F765F"/>
    <w:rsid w:val="001000C1"/>
    <w:rsid w:val="00117DBC"/>
    <w:rsid w:val="00127232"/>
    <w:rsid w:val="00140721"/>
    <w:rsid w:val="0014464A"/>
    <w:rsid w:val="00152602"/>
    <w:rsid w:val="0016205C"/>
    <w:rsid w:val="00164139"/>
    <w:rsid w:val="00174C68"/>
    <w:rsid w:val="001761AF"/>
    <w:rsid w:val="00191535"/>
    <w:rsid w:val="001A0F97"/>
    <w:rsid w:val="001A1D21"/>
    <w:rsid w:val="001B283F"/>
    <w:rsid w:val="001B5A4B"/>
    <w:rsid w:val="001D5969"/>
    <w:rsid w:val="00213A58"/>
    <w:rsid w:val="002233D4"/>
    <w:rsid w:val="00232CE7"/>
    <w:rsid w:val="00236FA6"/>
    <w:rsid w:val="0024308F"/>
    <w:rsid w:val="00252C85"/>
    <w:rsid w:val="00255263"/>
    <w:rsid w:val="00270292"/>
    <w:rsid w:val="0028355E"/>
    <w:rsid w:val="0029207E"/>
    <w:rsid w:val="002A0D98"/>
    <w:rsid w:val="002A38BC"/>
    <w:rsid w:val="002B4E07"/>
    <w:rsid w:val="002D0594"/>
    <w:rsid w:val="002D7E9D"/>
    <w:rsid w:val="002E1A71"/>
    <w:rsid w:val="002E1D30"/>
    <w:rsid w:val="002E3B4F"/>
    <w:rsid w:val="00303029"/>
    <w:rsid w:val="0032782C"/>
    <w:rsid w:val="00331D97"/>
    <w:rsid w:val="00356EDE"/>
    <w:rsid w:val="003674E0"/>
    <w:rsid w:val="00373C15"/>
    <w:rsid w:val="00387D08"/>
    <w:rsid w:val="00392E01"/>
    <w:rsid w:val="003A0854"/>
    <w:rsid w:val="003A1047"/>
    <w:rsid w:val="003B0350"/>
    <w:rsid w:val="003B29B3"/>
    <w:rsid w:val="003C5728"/>
    <w:rsid w:val="0041269B"/>
    <w:rsid w:val="0042173A"/>
    <w:rsid w:val="00434228"/>
    <w:rsid w:val="00452604"/>
    <w:rsid w:val="00472AA7"/>
    <w:rsid w:val="00484A69"/>
    <w:rsid w:val="004A6118"/>
    <w:rsid w:val="004B7871"/>
    <w:rsid w:val="004D43C9"/>
    <w:rsid w:val="004D6E0A"/>
    <w:rsid w:val="004E0B16"/>
    <w:rsid w:val="005371AC"/>
    <w:rsid w:val="00537C59"/>
    <w:rsid w:val="00544D4A"/>
    <w:rsid w:val="0054770E"/>
    <w:rsid w:val="00552993"/>
    <w:rsid w:val="0056716F"/>
    <w:rsid w:val="005745F6"/>
    <w:rsid w:val="00582805"/>
    <w:rsid w:val="005936B1"/>
    <w:rsid w:val="005A0713"/>
    <w:rsid w:val="005B276A"/>
    <w:rsid w:val="005B3AD1"/>
    <w:rsid w:val="005B6611"/>
    <w:rsid w:val="005F1D1F"/>
    <w:rsid w:val="005F7003"/>
    <w:rsid w:val="00605193"/>
    <w:rsid w:val="00631A04"/>
    <w:rsid w:val="00662876"/>
    <w:rsid w:val="00662AE1"/>
    <w:rsid w:val="0066674C"/>
    <w:rsid w:val="00676F25"/>
    <w:rsid w:val="00685E47"/>
    <w:rsid w:val="00691249"/>
    <w:rsid w:val="006A399E"/>
    <w:rsid w:val="006B18DB"/>
    <w:rsid w:val="006D2E02"/>
    <w:rsid w:val="0070422D"/>
    <w:rsid w:val="0072277F"/>
    <w:rsid w:val="00735A6E"/>
    <w:rsid w:val="0073766E"/>
    <w:rsid w:val="00741DBD"/>
    <w:rsid w:val="00755AFB"/>
    <w:rsid w:val="00797994"/>
    <w:rsid w:val="007B20B5"/>
    <w:rsid w:val="007E72BF"/>
    <w:rsid w:val="007E77E6"/>
    <w:rsid w:val="007F24EF"/>
    <w:rsid w:val="007F34CB"/>
    <w:rsid w:val="007F6EEA"/>
    <w:rsid w:val="008056BA"/>
    <w:rsid w:val="008224AE"/>
    <w:rsid w:val="0083641D"/>
    <w:rsid w:val="00841756"/>
    <w:rsid w:val="008437EB"/>
    <w:rsid w:val="008469A5"/>
    <w:rsid w:val="0084767C"/>
    <w:rsid w:val="008512DA"/>
    <w:rsid w:val="0087515F"/>
    <w:rsid w:val="008C035B"/>
    <w:rsid w:val="008C251B"/>
    <w:rsid w:val="008E09C0"/>
    <w:rsid w:val="008F000E"/>
    <w:rsid w:val="00902F33"/>
    <w:rsid w:val="00906B88"/>
    <w:rsid w:val="00925961"/>
    <w:rsid w:val="00931141"/>
    <w:rsid w:val="00962E20"/>
    <w:rsid w:val="00966DC6"/>
    <w:rsid w:val="009749C7"/>
    <w:rsid w:val="009839A4"/>
    <w:rsid w:val="00984E0E"/>
    <w:rsid w:val="009852C5"/>
    <w:rsid w:val="00992B7A"/>
    <w:rsid w:val="00992D21"/>
    <w:rsid w:val="0099304B"/>
    <w:rsid w:val="009A0CF3"/>
    <w:rsid w:val="009B033E"/>
    <w:rsid w:val="009C06AC"/>
    <w:rsid w:val="009C159D"/>
    <w:rsid w:val="009C3EFE"/>
    <w:rsid w:val="009E505A"/>
    <w:rsid w:val="00A010E3"/>
    <w:rsid w:val="00A14BA1"/>
    <w:rsid w:val="00A16D8A"/>
    <w:rsid w:val="00A17CFE"/>
    <w:rsid w:val="00A27DE6"/>
    <w:rsid w:val="00A33482"/>
    <w:rsid w:val="00A5211A"/>
    <w:rsid w:val="00A63626"/>
    <w:rsid w:val="00A64F31"/>
    <w:rsid w:val="00A9634C"/>
    <w:rsid w:val="00A97273"/>
    <w:rsid w:val="00A97DE1"/>
    <w:rsid w:val="00AA4659"/>
    <w:rsid w:val="00AE7D14"/>
    <w:rsid w:val="00B13AB9"/>
    <w:rsid w:val="00B2332C"/>
    <w:rsid w:val="00B551A6"/>
    <w:rsid w:val="00B76392"/>
    <w:rsid w:val="00B8253C"/>
    <w:rsid w:val="00B83ADE"/>
    <w:rsid w:val="00B850AD"/>
    <w:rsid w:val="00B91AFF"/>
    <w:rsid w:val="00BA6B0D"/>
    <w:rsid w:val="00BC189A"/>
    <w:rsid w:val="00BD07DD"/>
    <w:rsid w:val="00BE3216"/>
    <w:rsid w:val="00BF1756"/>
    <w:rsid w:val="00C06B19"/>
    <w:rsid w:val="00C06C12"/>
    <w:rsid w:val="00C209F4"/>
    <w:rsid w:val="00C24366"/>
    <w:rsid w:val="00C27D7B"/>
    <w:rsid w:val="00C40D5C"/>
    <w:rsid w:val="00C4342B"/>
    <w:rsid w:val="00C47D32"/>
    <w:rsid w:val="00C51A1D"/>
    <w:rsid w:val="00C571D3"/>
    <w:rsid w:val="00C60AFD"/>
    <w:rsid w:val="00C6466E"/>
    <w:rsid w:val="00C65B0B"/>
    <w:rsid w:val="00C70A3D"/>
    <w:rsid w:val="00C74342"/>
    <w:rsid w:val="00C854D5"/>
    <w:rsid w:val="00C87237"/>
    <w:rsid w:val="00CB2C62"/>
    <w:rsid w:val="00CC1B32"/>
    <w:rsid w:val="00CC4C6F"/>
    <w:rsid w:val="00CC589B"/>
    <w:rsid w:val="00CD0162"/>
    <w:rsid w:val="00CD783A"/>
    <w:rsid w:val="00CE36F8"/>
    <w:rsid w:val="00CE6335"/>
    <w:rsid w:val="00CF0102"/>
    <w:rsid w:val="00CF0650"/>
    <w:rsid w:val="00D0295F"/>
    <w:rsid w:val="00D241FF"/>
    <w:rsid w:val="00D263C2"/>
    <w:rsid w:val="00D340A9"/>
    <w:rsid w:val="00D55DA8"/>
    <w:rsid w:val="00D647D1"/>
    <w:rsid w:val="00D708C9"/>
    <w:rsid w:val="00D766A2"/>
    <w:rsid w:val="00D932D8"/>
    <w:rsid w:val="00DA2A0F"/>
    <w:rsid w:val="00DB0773"/>
    <w:rsid w:val="00DB08B7"/>
    <w:rsid w:val="00DB51CC"/>
    <w:rsid w:val="00DC3521"/>
    <w:rsid w:val="00DD6A35"/>
    <w:rsid w:val="00E14EDE"/>
    <w:rsid w:val="00E162E2"/>
    <w:rsid w:val="00E24E98"/>
    <w:rsid w:val="00E27130"/>
    <w:rsid w:val="00E37220"/>
    <w:rsid w:val="00E57DAF"/>
    <w:rsid w:val="00EA2D0C"/>
    <w:rsid w:val="00EA645C"/>
    <w:rsid w:val="00EB7824"/>
    <w:rsid w:val="00ED0AEA"/>
    <w:rsid w:val="00EE0598"/>
    <w:rsid w:val="00EE08A6"/>
    <w:rsid w:val="00F11966"/>
    <w:rsid w:val="00F434B7"/>
    <w:rsid w:val="00F44BCD"/>
    <w:rsid w:val="00F55274"/>
    <w:rsid w:val="00F56F19"/>
    <w:rsid w:val="00F643D9"/>
    <w:rsid w:val="00F7573C"/>
    <w:rsid w:val="00F76344"/>
    <w:rsid w:val="00F84D6D"/>
    <w:rsid w:val="00F8577F"/>
    <w:rsid w:val="00F90427"/>
    <w:rsid w:val="00FC249C"/>
    <w:rsid w:val="00FC357A"/>
    <w:rsid w:val="00FC52EB"/>
    <w:rsid w:val="00FF3525"/>
    <w:rsid w:val="2E6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NormalCharacter"/>
    <w:semiHidden/>
    <w:uiPriority w:val="0"/>
  </w:style>
  <w:style w:type="character" w:customStyle="1" w:styleId="12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813</Words>
  <Characters>4638</Characters>
  <Lines>38</Lines>
  <Paragraphs>10</Paragraphs>
  <TotalTime>765</TotalTime>
  <ScaleCrop>false</ScaleCrop>
  <LinksUpToDate>false</LinksUpToDate>
  <CharactersWithSpaces>5441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2024-03-22T05:28:00Z</dcterms:created>
  <dc:creator>Micorosoft</dc:creator>
  <cp:lastModifiedBy>Administrator</cp:lastModifiedBy>
  <cp:lastPrinted>2024-04-15T06:58:00Z</cp:lastPrinted>
  <dcterms:modified xsi:type="dcterms:W3CDTF">2024-04-17T06:33:20Z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BAE7EF4452FB450998F28B17C2C2B5E7_13</vt:lpwstr>
  </property>
</Properties>
</file>