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</w:p>
    <w:p>
      <w:pPr>
        <w:spacing w:line="600" w:lineRule="exact"/>
        <w:rPr>
          <w:rFonts w:ascii="仿宋_GB2312" w:hAnsi="黑体" w:eastAsia="仿宋_GB2312" w:cs="黑体"/>
          <w:spacing w:val="160"/>
          <w:sz w:val="32"/>
          <w:szCs w:val="32"/>
        </w:rPr>
      </w:pPr>
    </w:p>
    <w:p>
      <w:pPr>
        <w:spacing w:line="700" w:lineRule="exact"/>
        <w:jc w:val="center"/>
        <w:rPr>
          <w:rFonts w:ascii="宋体" w:hAnsi="宋体"/>
          <w:b/>
          <w:color w:val="000000"/>
          <w:sz w:val="56"/>
          <w:szCs w:val="56"/>
        </w:rPr>
      </w:pPr>
      <w:r>
        <w:rPr>
          <w:rFonts w:hint="eastAsia" w:ascii="宋体" w:hAnsi="宋体"/>
          <w:b/>
          <w:color w:val="000000"/>
          <w:sz w:val="56"/>
          <w:szCs w:val="56"/>
        </w:rPr>
        <w:t>2024年丹东市“最美科技工作者”</w:t>
      </w:r>
    </w:p>
    <w:p>
      <w:pPr>
        <w:spacing w:line="700" w:lineRule="exact"/>
        <w:jc w:val="center"/>
        <w:rPr>
          <w:rFonts w:ascii="宋体" w:hAnsi="宋体"/>
          <w:b/>
          <w:color w:val="000000"/>
          <w:sz w:val="56"/>
          <w:szCs w:val="56"/>
        </w:rPr>
      </w:pPr>
    </w:p>
    <w:p>
      <w:pPr>
        <w:spacing w:line="700" w:lineRule="exact"/>
        <w:jc w:val="center"/>
        <w:rPr>
          <w:rFonts w:ascii="方正小标宋简体" w:eastAsia="方正小标宋简体"/>
          <w:color w:val="000000"/>
          <w:sz w:val="56"/>
          <w:szCs w:val="56"/>
        </w:rPr>
      </w:pPr>
      <w:r>
        <w:rPr>
          <w:rFonts w:hint="eastAsia" w:ascii="宋体" w:hAnsi="宋体"/>
          <w:b/>
          <w:color w:val="000000"/>
          <w:sz w:val="56"/>
          <w:szCs w:val="56"/>
        </w:rPr>
        <w:t>推  荐  表</w:t>
      </w: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jc w:val="center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640" w:lineRule="exact"/>
        <w:rPr>
          <w:rFonts w:ascii="黑体" w:hAnsi="黑体" w:eastAsia="黑体"/>
          <w:color w:val="000000"/>
        </w:rPr>
      </w:pPr>
    </w:p>
    <w:p>
      <w:pPr>
        <w:spacing w:line="800" w:lineRule="exact"/>
        <w:ind w:firstLine="1506" w:firstLineChars="500"/>
        <w:rPr>
          <w:rFonts w:hAnsi="宋体"/>
          <w:b/>
          <w:color w:val="000000"/>
          <w:sz w:val="30"/>
          <w:szCs w:val="30"/>
        </w:rPr>
      </w:pPr>
      <w:r>
        <w:rPr>
          <w:rFonts w:hint="eastAsia" w:hAnsi="宋体"/>
          <w:b/>
          <w:color w:val="000000"/>
          <w:sz w:val="30"/>
          <w:szCs w:val="30"/>
        </w:rPr>
        <w:t>候选人姓名：</w:t>
      </w:r>
      <w:r>
        <w:rPr>
          <w:rFonts w:hint="eastAsia" w:hAnsi="宋体"/>
          <w:bCs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工作单</w:t>
      </w:r>
      <w:r>
        <w:rPr>
          <w:rFonts w:hint="eastAsia" w:hAnsi="宋体"/>
          <w:b/>
          <w:color w:val="000000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Cs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ind w:firstLine="1512" w:firstLineChars="377"/>
        <w:rPr>
          <w:rFonts w:hAnsi="宋体"/>
          <w:bCs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推荐单</w:t>
      </w:r>
      <w:r>
        <w:rPr>
          <w:rFonts w:hint="eastAsia" w:hAnsi="宋体"/>
          <w:b/>
          <w:color w:val="000000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Cs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800" w:lineRule="exact"/>
        <w:rPr>
          <w:b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640" w:lineRule="exact"/>
        <w:jc w:val="center"/>
        <w:rPr>
          <w:rFonts w:hAnsi="黑体"/>
          <w:color w:val="000000"/>
          <w:sz w:val="30"/>
          <w:szCs w:val="30"/>
        </w:rPr>
      </w:pPr>
      <w:r>
        <w:rPr>
          <w:rFonts w:hint="eastAsia" w:hAnsi="黑体"/>
          <w:color w:val="000000"/>
          <w:sz w:val="30"/>
          <w:szCs w:val="30"/>
        </w:rPr>
        <w:t>填报日期：</w:t>
      </w:r>
      <w:r>
        <w:rPr>
          <w:rFonts w:hAnsi="黑体"/>
          <w:color w:val="000000"/>
          <w:sz w:val="30"/>
          <w:szCs w:val="30"/>
        </w:rPr>
        <w:t>202</w:t>
      </w:r>
      <w:r>
        <w:rPr>
          <w:rFonts w:hint="eastAsia" w:hAnsi="黑体"/>
          <w:color w:val="000000"/>
          <w:sz w:val="30"/>
          <w:szCs w:val="30"/>
        </w:rPr>
        <w:t>4年    月    日</w:t>
      </w:r>
    </w:p>
    <w:p>
      <w:pPr>
        <w:spacing w:line="640" w:lineRule="exact"/>
        <w:jc w:val="center"/>
        <w:rPr>
          <w:color w:val="000000"/>
          <w:sz w:val="28"/>
          <w:szCs w:val="28"/>
        </w:rPr>
      </w:pPr>
    </w:p>
    <w:p>
      <w:pPr>
        <w:spacing w:line="20" w:lineRule="exact"/>
        <w:ind w:firstLine="561"/>
        <w:rPr>
          <w:color w:val="000000"/>
          <w:szCs w:val="28"/>
        </w:rPr>
      </w:pP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2750" w:type="dxa"/>
            <w:gridSpan w:val="4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性  别</w:t>
            </w:r>
          </w:p>
        </w:tc>
        <w:tc>
          <w:tcPr>
            <w:tcW w:w="1576" w:type="dxa"/>
            <w:gridSpan w:val="3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color="000000" w:sz="12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照</w:t>
            </w:r>
          </w:p>
          <w:p>
            <w:pPr>
              <w:spacing w:line="400" w:lineRule="exact"/>
              <w:jc w:val="center"/>
              <w:rPr>
                <w:rFonts w:eastAsia="方正楷体简体"/>
                <w:color w:val="000000"/>
                <w:sz w:val="24"/>
              </w:rPr>
            </w:pPr>
          </w:p>
          <w:p>
            <w:pPr>
              <w:spacing w:line="40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 w:eastAsia="方正楷体简体"/>
                <w:color w:val="000000"/>
                <w:sz w:val="24"/>
              </w:rPr>
              <w:t>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民  族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籍  贯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576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705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2129" w:type="dxa"/>
            <w:gridSpan w:val="3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手  机</w:t>
            </w:r>
          </w:p>
        </w:tc>
        <w:tc>
          <w:tcPr>
            <w:tcW w:w="1710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10" w:hanging="210" w:hangingChars="10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atLeast"/>
          <w:jc w:val="center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left="280" w:hanging="280" w:hangingChars="100"/>
              <w:rPr>
                <w:color w:val="000000"/>
                <w:sz w:val="28"/>
                <w:szCs w:val="28"/>
              </w:rPr>
            </w:pPr>
          </w:p>
        </w:tc>
        <w:tc>
          <w:tcPr>
            <w:tcW w:w="1243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邮  编</w:t>
            </w:r>
          </w:p>
        </w:tc>
        <w:tc>
          <w:tcPr>
            <w:tcW w:w="1775" w:type="dxa"/>
            <w:gridSpan w:val="2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推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荐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领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基础研究、工业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农业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36" w:type="dxa"/>
            <w:gridSpan w:val="10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30"/>
                <w:szCs w:val="30"/>
              </w:rPr>
              <w:t>□</w:t>
            </w:r>
            <w:r>
              <w:rPr>
                <w:rFonts w:hint="eastAsia" w:eastAsia="仿宋_GB2312"/>
                <w:color w:val="000000"/>
                <w:sz w:val="30"/>
                <w:szCs w:val="30"/>
              </w:rPr>
              <w:t>医疗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学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习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工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作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经</w:t>
            </w:r>
          </w:p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在何单位从事何工作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95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56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640"/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exact"/>
          <w:jc w:val="center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pacing w:line="400" w:lineRule="exact"/>
              <w:ind w:firstLine="880"/>
              <w:jc w:val="center"/>
              <w:rPr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272" w:hRule="exac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jc w:val="left"/>
              <w:rPr>
                <w:color w:val="000000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/>
                <w:sz w:val="28"/>
                <w:szCs w:val="28"/>
              </w:rPr>
              <w:t>主要事迹（1000字左右）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260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color w:val="000000"/>
                <w:sz w:val="44"/>
                <w:szCs w:val="44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615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color w:val="000000"/>
                <w:sz w:val="44"/>
                <w:szCs w:val="44"/>
              </w:rPr>
            </w:pPr>
            <w:r>
              <w:rPr>
                <w:rFonts w:hint="eastAsia" w:hAnsi="黑体"/>
                <w:bCs/>
                <w:color w:val="000000"/>
                <w:sz w:val="28"/>
                <w:szCs w:val="28"/>
              </w:rPr>
              <w:t>感人事例（1—2个，500字以内）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730" w:hRule="atLeast"/>
          <w:jc w:val="center"/>
        </w:trPr>
        <w:tc>
          <w:tcPr>
            <w:tcW w:w="8845" w:type="dxa"/>
            <w:gridSpan w:val="11"/>
            <w:tcBorders>
              <w:top w:val="single" w:color="000000" w:sz="6" w:space="0"/>
              <w:bottom w:val="single" w:color="000000" w:sz="6" w:space="0"/>
            </w:tcBorders>
          </w:tcPr>
          <w:p>
            <w:pPr>
              <w:spacing w:line="400" w:lineRule="exact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int="eastAsia" w:hAnsi="黑体"/>
                <w:bCs/>
                <w:color w:val="000000"/>
                <w:sz w:val="28"/>
                <w:szCs w:val="28"/>
              </w:rPr>
              <w:t>个人人生格言、理想感悟等（100字以内）</w:t>
            </w:r>
          </w:p>
        </w:tc>
      </w:tr>
    </w:tbl>
    <w:p>
      <w:pPr>
        <w:spacing w:line="20" w:lineRule="exact"/>
        <w:rPr>
          <w:color w:val="000000"/>
        </w:rPr>
      </w:pPr>
    </w:p>
    <w:tbl>
      <w:tblPr>
        <w:tblStyle w:val="6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99"/>
        <w:gridCol w:w="804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22" w:hRule="atLeas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40"/>
                <w:sz w:val="28"/>
                <w:szCs w:val="28"/>
              </w:rPr>
              <w:t>个人声明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本人接受推荐，承诺推荐材料中所有信息真实可靠，若有失实和造假行为，本人愿承担一切责任。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" w:hAnsi="仿宋" w:eastAsia="仿宋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rFonts w:ascii="仿宋" w:hAnsi="仿宋" w:eastAsia="仿宋"/>
                <w:color w:val="000000"/>
                <w:sz w:val="15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4200" w:firstLineChars="1500"/>
              <w:textAlignment w:val="bottom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候选人签名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：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hAnsi="黑体"/>
                <w:bCs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color w:val="000000"/>
                <w:sz w:val="28"/>
              </w:rPr>
              <w:t>年  月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781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40"/>
                <w:sz w:val="28"/>
                <w:szCs w:val="28"/>
              </w:rPr>
              <w:t>所在单位推荐意见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color w:val="000000"/>
                <w:sz w:val="28"/>
              </w:rPr>
            </w:pP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该同志无违法违纪行为，无违反社会公德、职业道德、个人品德的行为，</w:t>
            </w:r>
            <w:r>
              <w:rPr>
                <w:rFonts w:ascii="仿宋" w:hAnsi="仿宋" w:eastAsia="仿宋"/>
                <w:color w:val="000000"/>
                <w:sz w:val="28"/>
              </w:rPr>
              <w:t>《推荐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表</w:t>
            </w:r>
            <w:r>
              <w:rPr>
                <w:rFonts w:ascii="仿宋" w:hAnsi="仿宋" w:eastAsia="仿宋"/>
                <w:color w:val="000000"/>
                <w:sz w:val="28"/>
              </w:rPr>
              <w:t>》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所涉内容</w:t>
            </w:r>
            <w:r>
              <w:rPr>
                <w:rFonts w:ascii="仿宋" w:hAnsi="仿宋" w:eastAsia="仿宋"/>
                <w:color w:val="000000"/>
                <w:sz w:val="28"/>
              </w:rPr>
              <w:t>的真实准确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，无</w:t>
            </w:r>
            <w:r>
              <w:rPr>
                <w:rFonts w:ascii="仿宋" w:hAnsi="仿宋" w:eastAsia="仿宋"/>
                <w:color w:val="000000"/>
                <w:sz w:val="28"/>
              </w:rPr>
              <w:t>涉密情况</w:t>
            </w:r>
            <w:r>
              <w:rPr>
                <w:rFonts w:hint="eastAsia" w:ascii="仿宋" w:hAnsi="仿宋" w:eastAsia="仿宋"/>
                <w:color w:val="000000"/>
                <w:sz w:val="28"/>
              </w:rPr>
              <w:t>。</w:t>
            </w:r>
          </w:p>
          <w:p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  <w:rPr>
                <w:rFonts w:ascii="仿宋" w:hAnsi="仿宋" w:eastAsia="仿宋"/>
                <w:color w:val="000000"/>
                <w:sz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</w:rPr>
              <w:t>同意推荐。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</w:p>
          <w:p>
            <w:pPr>
              <w:spacing w:line="420" w:lineRule="exact"/>
              <w:ind w:firstLine="5740" w:firstLineChars="2050"/>
              <w:jc w:val="left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（盖 章）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年   月   日</w:t>
            </w:r>
          </w:p>
          <w:p>
            <w:pPr>
              <w:spacing w:line="420" w:lineRule="exact"/>
              <w:ind w:firstLine="5740" w:firstLineChars="2050"/>
              <w:jc w:val="left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25" w:hRule="exact"/>
          <w:jc w:val="center"/>
        </w:trPr>
        <w:tc>
          <w:tcPr>
            <w:tcW w:w="799" w:type="dxa"/>
            <w:tcBorders>
              <w:top w:val="single" w:color="000000" w:sz="6" w:space="0"/>
              <w:bottom w:val="single" w:color="000000" w:sz="6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color w:val="000000"/>
                <w:spacing w:val="40"/>
                <w:sz w:val="28"/>
                <w:szCs w:val="28"/>
              </w:rPr>
            </w:pPr>
            <w:r>
              <w:rPr>
                <w:rFonts w:hint="eastAsia"/>
                <w:color w:val="000000"/>
                <w:spacing w:val="40"/>
                <w:sz w:val="28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color="000000" w:sz="6" w:space="0"/>
              <w:bottom w:val="single" w:color="000000" w:sz="6" w:space="0"/>
            </w:tcBorders>
            <w:vAlign w:val="center"/>
          </w:tcPr>
          <w:p>
            <w:pPr>
              <w:snapToGrid w:val="0"/>
              <w:spacing w:before="60" w:line="420" w:lineRule="exact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color w:val="000000"/>
                <w:sz w:val="28"/>
                <w:szCs w:val="28"/>
              </w:rPr>
            </w:pPr>
          </w:p>
          <w:p>
            <w:pPr>
              <w:snapToGrid w:val="0"/>
              <w:spacing w:before="60" w:line="420" w:lineRule="exact"/>
              <w:jc w:val="center"/>
              <w:rPr>
                <w:rFonts w:ascii="仿宋" w:hAnsi="仿宋" w:eastAsia="仿宋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>（盖 章）</w:t>
            </w:r>
          </w:p>
          <w:p>
            <w:pPr>
              <w:snapToGrid w:val="0"/>
              <w:spacing w:before="60" w:line="42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8"/>
                <w:szCs w:val="28"/>
              </w:rPr>
              <w:t xml:space="preserve">                                   年   月   日</w:t>
            </w:r>
          </w:p>
          <w:p>
            <w:pPr>
              <w:snapToGrid w:val="0"/>
              <w:spacing w:before="60" w:line="420" w:lineRule="exact"/>
              <w:jc w:val="left"/>
              <w:rPr>
                <w:color w:val="000000"/>
                <w:sz w:val="24"/>
              </w:rPr>
            </w:pPr>
          </w:p>
          <w:p>
            <w:pPr>
              <w:snapToGrid w:val="0"/>
              <w:spacing w:before="60" w:line="420" w:lineRule="exact"/>
              <w:ind w:firstLine="1920" w:firstLineChars="800"/>
              <w:jc w:val="left"/>
              <w:rPr>
                <w:color w:val="000000"/>
                <w:sz w:val="24"/>
              </w:rPr>
            </w:pPr>
          </w:p>
        </w:tc>
      </w:tr>
    </w:tbl>
    <w:p>
      <w:pPr>
        <w:widowControl/>
        <w:jc w:val="left"/>
        <w:rPr>
          <w:rFonts w:ascii="仿宋_GB2312" w:hAnsi="微软雅黑" w:eastAsia="仿宋_GB2312" w:cs="宋体"/>
          <w:color w:val="444444"/>
          <w:kern w:val="0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00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M4Y2U1MDY2YmQxYjkwZGJlMTg3MjViZTEyMWM5YTMifQ=="/>
  </w:docVars>
  <w:rsids>
    <w:rsidRoot w:val="009C159D"/>
    <w:rsid w:val="00040729"/>
    <w:rsid w:val="00076CC7"/>
    <w:rsid w:val="00083E4B"/>
    <w:rsid w:val="000A645D"/>
    <w:rsid w:val="000B17AB"/>
    <w:rsid w:val="000B2E02"/>
    <w:rsid w:val="000C7181"/>
    <w:rsid w:val="000D1B23"/>
    <w:rsid w:val="000E7B5A"/>
    <w:rsid w:val="000F3365"/>
    <w:rsid w:val="000F6DD2"/>
    <w:rsid w:val="000F765F"/>
    <w:rsid w:val="001000C1"/>
    <w:rsid w:val="00117DBC"/>
    <w:rsid w:val="00127232"/>
    <w:rsid w:val="00140721"/>
    <w:rsid w:val="0014464A"/>
    <w:rsid w:val="00152602"/>
    <w:rsid w:val="0016205C"/>
    <w:rsid w:val="00164139"/>
    <w:rsid w:val="00174C68"/>
    <w:rsid w:val="001761AF"/>
    <w:rsid w:val="00191535"/>
    <w:rsid w:val="001A0F97"/>
    <w:rsid w:val="001A1D21"/>
    <w:rsid w:val="001B283F"/>
    <w:rsid w:val="001B5A4B"/>
    <w:rsid w:val="001D5969"/>
    <w:rsid w:val="00213A58"/>
    <w:rsid w:val="002233D4"/>
    <w:rsid w:val="00232CE7"/>
    <w:rsid w:val="00236FA6"/>
    <w:rsid w:val="0024308F"/>
    <w:rsid w:val="00252C85"/>
    <w:rsid w:val="00255263"/>
    <w:rsid w:val="00270292"/>
    <w:rsid w:val="0028355E"/>
    <w:rsid w:val="0029207E"/>
    <w:rsid w:val="002A0D98"/>
    <w:rsid w:val="002A38BC"/>
    <w:rsid w:val="002B4E07"/>
    <w:rsid w:val="002D0594"/>
    <w:rsid w:val="002D7E9D"/>
    <w:rsid w:val="002E1A71"/>
    <w:rsid w:val="002E1D30"/>
    <w:rsid w:val="002E3B4F"/>
    <w:rsid w:val="00303029"/>
    <w:rsid w:val="0032782C"/>
    <w:rsid w:val="00331D97"/>
    <w:rsid w:val="00356EDE"/>
    <w:rsid w:val="003674E0"/>
    <w:rsid w:val="00373C15"/>
    <w:rsid w:val="00387D08"/>
    <w:rsid w:val="00392E01"/>
    <w:rsid w:val="003A0854"/>
    <w:rsid w:val="003A1047"/>
    <w:rsid w:val="003B0350"/>
    <w:rsid w:val="003B29B3"/>
    <w:rsid w:val="003C5728"/>
    <w:rsid w:val="0041269B"/>
    <w:rsid w:val="0042173A"/>
    <w:rsid w:val="00434228"/>
    <w:rsid w:val="00452604"/>
    <w:rsid w:val="00472AA7"/>
    <w:rsid w:val="00484A69"/>
    <w:rsid w:val="004A6118"/>
    <w:rsid w:val="004B7871"/>
    <w:rsid w:val="004D43C9"/>
    <w:rsid w:val="004D6E0A"/>
    <w:rsid w:val="004E0B16"/>
    <w:rsid w:val="005371AC"/>
    <w:rsid w:val="00537C59"/>
    <w:rsid w:val="00544D4A"/>
    <w:rsid w:val="0054770E"/>
    <w:rsid w:val="00552993"/>
    <w:rsid w:val="0056716F"/>
    <w:rsid w:val="005745F6"/>
    <w:rsid w:val="00582805"/>
    <w:rsid w:val="005936B1"/>
    <w:rsid w:val="005A0713"/>
    <w:rsid w:val="005B276A"/>
    <w:rsid w:val="005B3AD1"/>
    <w:rsid w:val="005B6611"/>
    <w:rsid w:val="005F1D1F"/>
    <w:rsid w:val="005F7003"/>
    <w:rsid w:val="00605193"/>
    <w:rsid w:val="00631A04"/>
    <w:rsid w:val="00662876"/>
    <w:rsid w:val="00662AE1"/>
    <w:rsid w:val="0066674C"/>
    <w:rsid w:val="00676F25"/>
    <w:rsid w:val="00685E47"/>
    <w:rsid w:val="00691249"/>
    <w:rsid w:val="006A399E"/>
    <w:rsid w:val="006B18DB"/>
    <w:rsid w:val="006D2E02"/>
    <w:rsid w:val="0070422D"/>
    <w:rsid w:val="0072277F"/>
    <w:rsid w:val="00735A6E"/>
    <w:rsid w:val="0073766E"/>
    <w:rsid w:val="00741DBD"/>
    <w:rsid w:val="00755AFB"/>
    <w:rsid w:val="00797994"/>
    <w:rsid w:val="007B20B5"/>
    <w:rsid w:val="007E72BF"/>
    <w:rsid w:val="007E77E6"/>
    <w:rsid w:val="007F24EF"/>
    <w:rsid w:val="007F34CB"/>
    <w:rsid w:val="007F6EEA"/>
    <w:rsid w:val="008056BA"/>
    <w:rsid w:val="008224AE"/>
    <w:rsid w:val="0083641D"/>
    <w:rsid w:val="00841756"/>
    <w:rsid w:val="008437EB"/>
    <w:rsid w:val="008469A5"/>
    <w:rsid w:val="0084767C"/>
    <w:rsid w:val="008512DA"/>
    <w:rsid w:val="0087515F"/>
    <w:rsid w:val="008C035B"/>
    <w:rsid w:val="008C251B"/>
    <w:rsid w:val="008E09C0"/>
    <w:rsid w:val="008F000E"/>
    <w:rsid w:val="00902F33"/>
    <w:rsid w:val="00906B88"/>
    <w:rsid w:val="00925961"/>
    <w:rsid w:val="00931141"/>
    <w:rsid w:val="00962E20"/>
    <w:rsid w:val="00966DC6"/>
    <w:rsid w:val="009749C7"/>
    <w:rsid w:val="009839A4"/>
    <w:rsid w:val="00984E0E"/>
    <w:rsid w:val="009852C5"/>
    <w:rsid w:val="00992B7A"/>
    <w:rsid w:val="00992D21"/>
    <w:rsid w:val="0099304B"/>
    <w:rsid w:val="009A0CF3"/>
    <w:rsid w:val="009B033E"/>
    <w:rsid w:val="009C06AC"/>
    <w:rsid w:val="009C159D"/>
    <w:rsid w:val="009C3EFE"/>
    <w:rsid w:val="009E505A"/>
    <w:rsid w:val="00A010E3"/>
    <w:rsid w:val="00A14BA1"/>
    <w:rsid w:val="00A16D8A"/>
    <w:rsid w:val="00A17CFE"/>
    <w:rsid w:val="00A27DE6"/>
    <w:rsid w:val="00A33482"/>
    <w:rsid w:val="00A5211A"/>
    <w:rsid w:val="00A63626"/>
    <w:rsid w:val="00A64F31"/>
    <w:rsid w:val="00A9634C"/>
    <w:rsid w:val="00A97273"/>
    <w:rsid w:val="00A97DE1"/>
    <w:rsid w:val="00AA4659"/>
    <w:rsid w:val="00AE7D14"/>
    <w:rsid w:val="00B13AB9"/>
    <w:rsid w:val="00B2332C"/>
    <w:rsid w:val="00B551A6"/>
    <w:rsid w:val="00B76392"/>
    <w:rsid w:val="00B8253C"/>
    <w:rsid w:val="00B83ADE"/>
    <w:rsid w:val="00B850AD"/>
    <w:rsid w:val="00B91AFF"/>
    <w:rsid w:val="00BA6B0D"/>
    <w:rsid w:val="00BC189A"/>
    <w:rsid w:val="00BD07DD"/>
    <w:rsid w:val="00BE3216"/>
    <w:rsid w:val="00BF1756"/>
    <w:rsid w:val="00C06B19"/>
    <w:rsid w:val="00C06C12"/>
    <w:rsid w:val="00C209F4"/>
    <w:rsid w:val="00C24366"/>
    <w:rsid w:val="00C27D7B"/>
    <w:rsid w:val="00C40D5C"/>
    <w:rsid w:val="00C4342B"/>
    <w:rsid w:val="00C47D32"/>
    <w:rsid w:val="00C51A1D"/>
    <w:rsid w:val="00C571D3"/>
    <w:rsid w:val="00C60AFD"/>
    <w:rsid w:val="00C6466E"/>
    <w:rsid w:val="00C65B0B"/>
    <w:rsid w:val="00C70A3D"/>
    <w:rsid w:val="00C74342"/>
    <w:rsid w:val="00C854D5"/>
    <w:rsid w:val="00C87237"/>
    <w:rsid w:val="00CB2C62"/>
    <w:rsid w:val="00CC1B32"/>
    <w:rsid w:val="00CC4C6F"/>
    <w:rsid w:val="00CC589B"/>
    <w:rsid w:val="00CD0162"/>
    <w:rsid w:val="00CD783A"/>
    <w:rsid w:val="00CE36F8"/>
    <w:rsid w:val="00CE6335"/>
    <w:rsid w:val="00CF0102"/>
    <w:rsid w:val="00CF0650"/>
    <w:rsid w:val="00D0295F"/>
    <w:rsid w:val="00D241FF"/>
    <w:rsid w:val="00D263C2"/>
    <w:rsid w:val="00D340A9"/>
    <w:rsid w:val="00D55DA8"/>
    <w:rsid w:val="00D647D1"/>
    <w:rsid w:val="00D708C9"/>
    <w:rsid w:val="00D766A2"/>
    <w:rsid w:val="00D932D8"/>
    <w:rsid w:val="00DA2A0F"/>
    <w:rsid w:val="00DB0773"/>
    <w:rsid w:val="00DB08B7"/>
    <w:rsid w:val="00DB51CC"/>
    <w:rsid w:val="00DC3521"/>
    <w:rsid w:val="00DD6A35"/>
    <w:rsid w:val="00E14EDE"/>
    <w:rsid w:val="00E162E2"/>
    <w:rsid w:val="00E24E98"/>
    <w:rsid w:val="00E27130"/>
    <w:rsid w:val="00E37220"/>
    <w:rsid w:val="00E57DAF"/>
    <w:rsid w:val="00EA2D0C"/>
    <w:rsid w:val="00EA645C"/>
    <w:rsid w:val="00EB7824"/>
    <w:rsid w:val="00ED0AEA"/>
    <w:rsid w:val="00EE0598"/>
    <w:rsid w:val="00EE08A6"/>
    <w:rsid w:val="00F11966"/>
    <w:rsid w:val="00F434B7"/>
    <w:rsid w:val="00F44BCD"/>
    <w:rsid w:val="00F55274"/>
    <w:rsid w:val="00F56F19"/>
    <w:rsid w:val="00F643D9"/>
    <w:rsid w:val="00F7573C"/>
    <w:rsid w:val="00F76344"/>
    <w:rsid w:val="00F84D6D"/>
    <w:rsid w:val="00F8577F"/>
    <w:rsid w:val="00F90427"/>
    <w:rsid w:val="00FC249C"/>
    <w:rsid w:val="00FC357A"/>
    <w:rsid w:val="00FC52EB"/>
    <w:rsid w:val="00FF3525"/>
    <w:rsid w:val="37D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  <w:style w:type="character" w:customStyle="1" w:styleId="11">
    <w:name w:val="NormalCharacter"/>
    <w:autoRedefine/>
    <w:semiHidden/>
    <w:qFormat/>
    <w:uiPriority w:val="0"/>
  </w:style>
  <w:style w:type="character" w:customStyle="1" w:styleId="12">
    <w:name w:val="日期 Char"/>
    <w:basedOn w:val="7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5</Pages>
  <Words>813</Words>
  <Characters>4638</Characters>
  <Lines>38</Lines>
  <Paragraphs>10</Paragraphs>
  <TotalTime>777</TotalTime>
  <ScaleCrop>false</ScaleCrop>
  <LinksUpToDate>false</LinksUpToDate>
  <CharactersWithSpaces>5441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2024-03-22T05:28:00Z</dcterms:created>
  <dc:creator>Micorosoft</dc:creator>
  <cp:lastModifiedBy>Administrator</cp:lastModifiedBy>
  <cp:lastPrinted>2024-04-15T06:58:00Z</cp:lastPrinted>
  <dcterms:modified xsi:type="dcterms:W3CDTF">2024-04-17T06:32:12Z</dcterms:modified>
  <cp:revision>143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F00516CBCB08411BBCBF0C7A798CC268_13</vt:lpwstr>
  </property>
</Properties>
</file>