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3" w:type="dxa"/>
        <w:tblInd w:w="94" w:type="dxa"/>
        <w:tblLook w:val="04A0"/>
      </w:tblPr>
      <w:tblGrid>
        <w:gridCol w:w="760"/>
        <w:gridCol w:w="940"/>
        <w:gridCol w:w="660"/>
        <w:gridCol w:w="1080"/>
        <w:gridCol w:w="760"/>
        <w:gridCol w:w="1240"/>
        <w:gridCol w:w="2500"/>
        <w:gridCol w:w="1080"/>
        <w:gridCol w:w="1960"/>
        <w:gridCol w:w="1960"/>
        <w:gridCol w:w="1560"/>
        <w:gridCol w:w="823"/>
      </w:tblGrid>
      <w:tr w:rsidR="00F45502" w:rsidRPr="005B3125" w:rsidTr="00FE28B0">
        <w:trPr>
          <w:trHeight w:val="450"/>
        </w:trPr>
        <w:tc>
          <w:tcPr>
            <w:tcW w:w="1532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45502" w:rsidRDefault="00F45502" w:rsidP="00FE28B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Cs w:val="30"/>
              </w:rPr>
              <w:t>附件2：</w:t>
            </w:r>
          </w:p>
          <w:p w:rsidR="00F45502" w:rsidRPr="005B3125" w:rsidRDefault="00F45502" w:rsidP="00FE28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5B3125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丹东市首席科学传播专家推荐汇总表</w:t>
            </w:r>
          </w:p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</w:pPr>
            <w:r w:rsidRPr="005B3125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推荐单位：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                                                               年    月    日</w:t>
            </w:r>
          </w:p>
        </w:tc>
      </w:tr>
      <w:tr w:rsidR="00F45502" w:rsidRPr="005B3125" w:rsidTr="00FE28B0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B31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B31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B31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B31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B31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B31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B31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B31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B31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学科专长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B31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科普专长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B31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B31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F45502" w:rsidRPr="005B3125" w:rsidTr="00FE28B0">
        <w:trPr>
          <w:trHeight w:val="70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45502" w:rsidRPr="005B3125" w:rsidTr="00FE28B0">
        <w:trPr>
          <w:trHeight w:val="70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45502" w:rsidRPr="005B3125" w:rsidTr="00FE28B0">
        <w:trPr>
          <w:trHeight w:val="70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45502" w:rsidRPr="005B3125" w:rsidTr="00FE28B0">
        <w:trPr>
          <w:trHeight w:val="70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45502" w:rsidRPr="005B3125" w:rsidTr="00FE28B0">
        <w:trPr>
          <w:trHeight w:val="70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45502" w:rsidRPr="005B3125" w:rsidTr="00FE28B0">
        <w:trPr>
          <w:trHeight w:val="70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45502" w:rsidRPr="005B3125" w:rsidTr="00FE28B0">
        <w:trPr>
          <w:trHeight w:val="70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45502" w:rsidRPr="005B3125" w:rsidTr="00FE28B0">
        <w:trPr>
          <w:trHeight w:val="70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45502" w:rsidRPr="005B3125" w:rsidTr="00FE28B0">
        <w:trPr>
          <w:trHeight w:val="70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5502" w:rsidRPr="005B3125" w:rsidRDefault="00F45502" w:rsidP="00FE28B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150B44" w:rsidRDefault="00F45502">
      <w:r w:rsidRPr="005B3125">
        <w:rPr>
          <w:rFonts w:ascii="仿宋" w:eastAsia="仿宋" w:hAnsi="仿宋" w:hint="eastAsia"/>
          <w:sz w:val="30"/>
          <w:szCs w:val="30"/>
        </w:rPr>
        <w:t xml:space="preserve">联系人：                         </w:t>
      </w:r>
      <w:r w:rsidR="00D7648F">
        <w:rPr>
          <w:rFonts w:ascii="仿宋" w:eastAsia="仿宋" w:hAnsi="仿宋" w:hint="eastAsia"/>
          <w:sz w:val="30"/>
          <w:szCs w:val="30"/>
        </w:rPr>
        <w:t xml:space="preserve">              电话:</w:t>
      </w:r>
    </w:p>
    <w:sectPr w:rsidR="00150B44" w:rsidSect="00F45502">
      <w:pgSz w:w="16838" w:h="11906" w:orient="landscape"/>
      <w:pgMar w:top="1134" w:right="1134" w:bottom="851" w:left="85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AEB" w:rsidRDefault="00844AEB" w:rsidP="00F45502">
      <w:r>
        <w:separator/>
      </w:r>
    </w:p>
  </w:endnote>
  <w:endnote w:type="continuationSeparator" w:id="0">
    <w:p w:rsidR="00844AEB" w:rsidRDefault="00844AEB" w:rsidP="00F4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AEB" w:rsidRDefault="00844AEB" w:rsidP="00F45502">
      <w:r>
        <w:separator/>
      </w:r>
    </w:p>
  </w:footnote>
  <w:footnote w:type="continuationSeparator" w:id="0">
    <w:p w:rsidR="00844AEB" w:rsidRDefault="00844AEB" w:rsidP="00F45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502"/>
    <w:rsid w:val="0029436D"/>
    <w:rsid w:val="0044334C"/>
    <w:rsid w:val="007C09C5"/>
    <w:rsid w:val="00844AEB"/>
    <w:rsid w:val="00937B2F"/>
    <w:rsid w:val="009D7770"/>
    <w:rsid w:val="00B8203D"/>
    <w:rsid w:val="00CA09D0"/>
    <w:rsid w:val="00CB6ABD"/>
    <w:rsid w:val="00D7648F"/>
    <w:rsid w:val="00F4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02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5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>fktui.com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</dc:creator>
  <cp:keywords/>
  <dc:description/>
  <cp:lastModifiedBy>FKT</cp:lastModifiedBy>
  <cp:revision>4</cp:revision>
  <dcterms:created xsi:type="dcterms:W3CDTF">2022-08-31T02:22:00Z</dcterms:created>
  <dcterms:modified xsi:type="dcterms:W3CDTF">2022-08-31T08:30:00Z</dcterms:modified>
</cp:coreProperties>
</file>